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7F0B6" w14:textId="77777777" w:rsidR="00021D96" w:rsidRDefault="002471FD" w:rsidP="00B35D6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Swiss721BT-RomanCondensed"/>
          <w:b/>
          <w:color w:val="1F497D"/>
          <w:sz w:val="20"/>
          <w:szCs w:val="20"/>
          <w:lang w:val="en-US" w:eastAsia="en-GB"/>
        </w:rPr>
      </w:pPr>
      <w:r>
        <w:rPr>
          <w:rFonts w:ascii="Gill Sans MT" w:eastAsia="Times New Roman" w:hAnsi="Gill Sans MT" w:cs="Swiss721BT-RomanCondensed"/>
          <w:b/>
          <w:noProof/>
          <w:color w:val="1F497D"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7B57F0F3" wp14:editId="7B57F0F4">
            <wp:simplePos x="0" y="0"/>
            <wp:positionH relativeFrom="column">
              <wp:posOffset>676910</wp:posOffset>
            </wp:positionH>
            <wp:positionV relativeFrom="paragraph">
              <wp:posOffset>-1270</wp:posOffset>
            </wp:positionV>
            <wp:extent cx="4808855" cy="1258570"/>
            <wp:effectExtent l="25400" t="0" r="0" b="0"/>
            <wp:wrapTight wrapText="bothSides">
              <wp:wrapPolygon edited="0">
                <wp:start x="-114" y="0"/>
                <wp:lineTo x="-114" y="21360"/>
                <wp:lineTo x="21563" y="21360"/>
                <wp:lineTo x="21563" y="0"/>
                <wp:lineTo x="-11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85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57F0B7" w14:textId="77777777" w:rsidR="00021D96" w:rsidRDefault="00021D96" w:rsidP="00B35D6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Swiss721BT-RomanCondensed"/>
          <w:b/>
          <w:color w:val="1F497D"/>
          <w:sz w:val="20"/>
          <w:szCs w:val="20"/>
          <w:lang w:val="en-US" w:eastAsia="en-GB"/>
        </w:rPr>
      </w:pPr>
    </w:p>
    <w:p w14:paraId="7B57F0B8" w14:textId="77777777" w:rsidR="00021D96" w:rsidRDefault="002471FD" w:rsidP="002471FD">
      <w:pPr>
        <w:tabs>
          <w:tab w:val="left" w:pos="1707"/>
        </w:tabs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Swiss721BT-RomanCondensed"/>
          <w:b/>
          <w:color w:val="1F497D"/>
          <w:sz w:val="20"/>
          <w:szCs w:val="20"/>
          <w:lang w:val="en-US" w:eastAsia="en-GB"/>
        </w:rPr>
      </w:pPr>
      <w:r>
        <w:rPr>
          <w:rFonts w:ascii="Gill Sans MT" w:eastAsia="Times New Roman" w:hAnsi="Gill Sans MT" w:cs="Swiss721BT-RomanCondensed"/>
          <w:b/>
          <w:color w:val="1F497D"/>
          <w:sz w:val="20"/>
          <w:szCs w:val="20"/>
          <w:lang w:val="en-US" w:eastAsia="en-GB"/>
        </w:rPr>
        <w:tab/>
      </w:r>
    </w:p>
    <w:p w14:paraId="7B57F0B9" w14:textId="77777777" w:rsidR="00021D96" w:rsidRDefault="00021D96" w:rsidP="00B35D6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Swiss721BT-RomanCondensed"/>
          <w:sz w:val="20"/>
          <w:szCs w:val="20"/>
          <w:lang w:val="en-US" w:eastAsia="en-GB"/>
        </w:rPr>
      </w:pPr>
    </w:p>
    <w:p w14:paraId="7B57F0BA" w14:textId="77777777" w:rsidR="002471FD" w:rsidRDefault="002471FD" w:rsidP="002471FD">
      <w:pPr>
        <w:contextualSpacing/>
      </w:pPr>
      <w:bookmarkStart w:id="0" w:name="_Toc319587153"/>
    </w:p>
    <w:p w14:paraId="7B57F0BB" w14:textId="77777777" w:rsidR="002471FD" w:rsidRDefault="002471FD" w:rsidP="002471FD">
      <w:pPr>
        <w:contextualSpacing/>
      </w:pPr>
      <w:bookmarkStart w:id="1" w:name="_Toc319587154"/>
      <w:bookmarkEnd w:id="0"/>
    </w:p>
    <w:p w14:paraId="7B57F0BC" w14:textId="77777777" w:rsidR="002471FD" w:rsidRDefault="002471FD" w:rsidP="002471FD">
      <w:pPr>
        <w:contextualSpacing/>
      </w:pPr>
      <w:bookmarkStart w:id="2" w:name="_Toc319587155"/>
      <w:bookmarkEnd w:id="1"/>
    </w:p>
    <w:bookmarkEnd w:id="2"/>
    <w:p w14:paraId="7B57F0BD" w14:textId="77777777" w:rsidR="002471FD" w:rsidRDefault="002471FD" w:rsidP="00B35D6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Swiss721BT-RomanCondensed"/>
          <w:sz w:val="20"/>
          <w:szCs w:val="20"/>
          <w:lang w:val="en-US" w:eastAsia="en-GB"/>
        </w:rPr>
      </w:pPr>
    </w:p>
    <w:p w14:paraId="7B57F0BE" w14:textId="77777777" w:rsidR="00B35D6B" w:rsidRPr="00F60245" w:rsidRDefault="00B35D6B" w:rsidP="00B35D6B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Swiss721BT-RomanCondensed"/>
          <w:sz w:val="20"/>
          <w:szCs w:val="20"/>
          <w:lang w:val="en-US" w:eastAsia="en-GB"/>
        </w:rPr>
      </w:pPr>
    </w:p>
    <w:tbl>
      <w:tblPr>
        <w:tblStyle w:val="TableGrid"/>
        <w:tblW w:w="10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2"/>
        <w:gridCol w:w="651"/>
        <w:gridCol w:w="5045"/>
      </w:tblGrid>
      <w:tr w:rsidR="001F5D2B" w:rsidRPr="002471FD" w14:paraId="7B57F0F1" w14:textId="77777777" w:rsidTr="00C16BE9">
        <w:tc>
          <w:tcPr>
            <w:tcW w:w="5222" w:type="dxa"/>
          </w:tcPr>
          <w:p w14:paraId="7B57F0BF" w14:textId="77777777" w:rsidR="002471FD" w:rsidRPr="002471FD" w:rsidRDefault="002471FD" w:rsidP="002471FD">
            <w:pPr>
              <w:keepNext/>
              <w:outlineLvl w:val="1"/>
              <w:rPr>
                <w:rFonts w:cs="Arial"/>
                <w:b/>
                <w:bCs/>
                <w:iCs/>
                <w:sz w:val="24"/>
                <w:szCs w:val="28"/>
              </w:rPr>
            </w:pPr>
            <w:r w:rsidRPr="002471FD">
              <w:rPr>
                <w:rFonts w:cs="Arial"/>
                <w:b/>
                <w:bCs/>
                <w:iCs/>
                <w:sz w:val="24"/>
                <w:szCs w:val="28"/>
              </w:rPr>
              <w:t>Signs of Fatigue</w:t>
            </w:r>
          </w:p>
          <w:p w14:paraId="7B57F0C0" w14:textId="77777777" w:rsidR="002471FD" w:rsidRPr="002471FD" w:rsidRDefault="002471FD" w:rsidP="002471FD">
            <w:pPr>
              <w:contextualSpacing/>
              <w:rPr>
                <w:b/>
                <w:sz w:val="24"/>
              </w:rPr>
            </w:pPr>
          </w:p>
          <w:p w14:paraId="7B57F0C1" w14:textId="77777777" w:rsidR="002471FD" w:rsidRPr="002471FD" w:rsidRDefault="002471FD" w:rsidP="00AB6EFD">
            <w:pPr>
              <w:tabs>
                <w:tab w:val="left" w:pos="3427"/>
              </w:tabs>
              <w:contextualSpacing/>
              <w:rPr>
                <w:b/>
                <w:sz w:val="24"/>
              </w:rPr>
            </w:pPr>
            <w:r w:rsidRPr="002471FD">
              <w:rPr>
                <w:b/>
                <w:sz w:val="24"/>
              </w:rPr>
              <w:t>Physical signs</w:t>
            </w:r>
            <w:r w:rsidR="00AB6EFD">
              <w:rPr>
                <w:b/>
                <w:sz w:val="24"/>
              </w:rPr>
              <w:tab/>
            </w:r>
          </w:p>
          <w:p w14:paraId="7B57F0C2" w14:textId="77777777" w:rsidR="002471FD" w:rsidRPr="002471FD" w:rsidRDefault="002471FD" w:rsidP="002471FD">
            <w:pPr>
              <w:numPr>
                <w:ilvl w:val="0"/>
                <w:numId w:val="8"/>
              </w:numPr>
              <w:contextualSpacing/>
              <w:rPr>
                <w:sz w:val="24"/>
              </w:rPr>
            </w:pPr>
            <w:r w:rsidRPr="002471FD">
              <w:rPr>
                <w:sz w:val="24"/>
              </w:rPr>
              <w:t>Repeated yawning</w:t>
            </w:r>
          </w:p>
          <w:p w14:paraId="7B57F0C3" w14:textId="77777777" w:rsidR="002471FD" w:rsidRPr="002471FD" w:rsidRDefault="002471FD" w:rsidP="002471FD">
            <w:pPr>
              <w:numPr>
                <w:ilvl w:val="0"/>
                <w:numId w:val="8"/>
              </w:numPr>
              <w:contextualSpacing/>
              <w:rPr>
                <w:sz w:val="24"/>
              </w:rPr>
            </w:pPr>
            <w:r w:rsidRPr="002471FD">
              <w:rPr>
                <w:sz w:val="24"/>
              </w:rPr>
              <w:t>Rubbing eyes</w:t>
            </w:r>
          </w:p>
          <w:p w14:paraId="7B57F0C4" w14:textId="77777777" w:rsidR="002471FD" w:rsidRPr="002471FD" w:rsidRDefault="002471FD" w:rsidP="002471FD">
            <w:pPr>
              <w:numPr>
                <w:ilvl w:val="0"/>
                <w:numId w:val="8"/>
              </w:numPr>
              <w:contextualSpacing/>
              <w:rPr>
                <w:sz w:val="24"/>
              </w:rPr>
            </w:pPr>
            <w:r w:rsidRPr="002471FD">
              <w:rPr>
                <w:sz w:val="24"/>
              </w:rPr>
              <w:t>Staring blankly, eyes going in and out of focus</w:t>
            </w:r>
          </w:p>
          <w:p w14:paraId="7B57F0C5" w14:textId="77777777" w:rsidR="002471FD" w:rsidRPr="002471FD" w:rsidRDefault="002471FD" w:rsidP="002471FD">
            <w:pPr>
              <w:numPr>
                <w:ilvl w:val="0"/>
                <w:numId w:val="8"/>
              </w:numPr>
              <w:contextualSpacing/>
              <w:rPr>
                <w:sz w:val="24"/>
              </w:rPr>
            </w:pPr>
            <w:r w:rsidRPr="002471FD">
              <w:rPr>
                <w:sz w:val="24"/>
              </w:rPr>
              <w:t>Frequent/long blinks</w:t>
            </w:r>
          </w:p>
          <w:p w14:paraId="7B57F0C6" w14:textId="77777777" w:rsidR="002471FD" w:rsidRPr="002471FD" w:rsidRDefault="002471FD" w:rsidP="002471FD">
            <w:pPr>
              <w:numPr>
                <w:ilvl w:val="0"/>
                <w:numId w:val="8"/>
              </w:numPr>
              <w:contextualSpacing/>
              <w:rPr>
                <w:sz w:val="24"/>
              </w:rPr>
            </w:pPr>
            <w:r w:rsidRPr="002471FD">
              <w:rPr>
                <w:sz w:val="24"/>
              </w:rPr>
              <w:t>Difficulty keeping eyes open</w:t>
            </w:r>
          </w:p>
          <w:p w14:paraId="7B57F0C7" w14:textId="77777777" w:rsidR="002471FD" w:rsidRPr="002471FD" w:rsidRDefault="002471FD" w:rsidP="002471FD">
            <w:pPr>
              <w:numPr>
                <w:ilvl w:val="0"/>
                <w:numId w:val="8"/>
              </w:numPr>
              <w:contextualSpacing/>
              <w:rPr>
                <w:sz w:val="24"/>
              </w:rPr>
            </w:pPr>
            <w:r w:rsidRPr="002471FD">
              <w:rPr>
                <w:sz w:val="24"/>
              </w:rPr>
              <w:t>Head nodding</w:t>
            </w:r>
          </w:p>
          <w:p w14:paraId="7B57F0C8" w14:textId="77777777" w:rsidR="002471FD" w:rsidRPr="002471FD" w:rsidRDefault="002471FD" w:rsidP="002471FD">
            <w:pPr>
              <w:ind w:left="890"/>
              <w:contextualSpacing/>
              <w:rPr>
                <w:sz w:val="24"/>
              </w:rPr>
            </w:pPr>
          </w:p>
          <w:p w14:paraId="7B57F0C9" w14:textId="77777777" w:rsidR="002471FD" w:rsidRPr="002471FD" w:rsidRDefault="002471FD" w:rsidP="002471FD">
            <w:pPr>
              <w:contextualSpacing/>
              <w:rPr>
                <w:b/>
                <w:bCs/>
                <w:sz w:val="24"/>
              </w:rPr>
            </w:pPr>
            <w:r w:rsidRPr="002471FD">
              <w:rPr>
                <w:b/>
                <w:bCs/>
                <w:sz w:val="24"/>
              </w:rPr>
              <w:t>Negative mood</w:t>
            </w:r>
          </w:p>
          <w:p w14:paraId="7B57F0CA" w14:textId="77777777" w:rsidR="002471FD" w:rsidRPr="002471FD" w:rsidRDefault="002471FD" w:rsidP="002471FD">
            <w:pPr>
              <w:numPr>
                <w:ilvl w:val="0"/>
                <w:numId w:val="8"/>
              </w:numPr>
              <w:contextualSpacing/>
              <w:rPr>
                <w:sz w:val="24"/>
              </w:rPr>
            </w:pPr>
            <w:r w:rsidRPr="002471FD">
              <w:rPr>
                <w:sz w:val="24"/>
              </w:rPr>
              <w:t xml:space="preserve">Reduced tolerance for what is going on around us.  </w:t>
            </w:r>
          </w:p>
          <w:p w14:paraId="7B57F0CB" w14:textId="77777777" w:rsidR="002471FD" w:rsidRPr="002471FD" w:rsidRDefault="002471FD" w:rsidP="002471FD">
            <w:pPr>
              <w:numPr>
                <w:ilvl w:val="0"/>
                <w:numId w:val="8"/>
              </w:numPr>
              <w:contextualSpacing/>
              <w:rPr>
                <w:sz w:val="24"/>
              </w:rPr>
            </w:pPr>
            <w:r w:rsidRPr="002471FD">
              <w:rPr>
                <w:sz w:val="24"/>
              </w:rPr>
              <w:t xml:space="preserve">Become irritable and are more easily frustrated. </w:t>
            </w:r>
          </w:p>
          <w:p w14:paraId="7B57F0CC" w14:textId="77777777" w:rsidR="002471FD" w:rsidRPr="002471FD" w:rsidRDefault="002471FD" w:rsidP="002471FD">
            <w:pPr>
              <w:numPr>
                <w:ilvl w:val="0"/>
                <w:numId w:val="8"/>
              </w:numPr>
              <w:contextualSpacing/>
              <w:rPr>
                <w:sz w:val="24"/>
              </w:rPr>
            </w:pPr>
            <w:r w:rsidRPr="002471FD">
              <w:rPr>
                <w:sz w:val="24"/>
              </w:rPr>
              <w:t xml:space="preserve">Lethargic and lacking in initiative and motivation.  </w:t>
            </w:r>
          </w:p>
          <w:p w14:paraId="7B57F0CD" w14:textId="77777777" w:rsidR="002471FD" w:rsidRPr="002471FD" w:rsidRDefault="002471FD" w:rsidP="002471FD">
            <w:pPr>
              <w:numPr>
                <w:ilvl w:val="0"/>
                <w:numId w:val="8"/>
              </w:numPr>
              <w:contextualSpacing/>
              <w:rPr>
                <w:sz w:val="24"/>
              </w:rPr>
            </w:pPr>
            <w:r w:rsidRPr="002471FD">
              <w:rPr>
                <w:sz w:val="24"/>
              </w:rPr>
              <w:t>Reduced willingness to interact with others.</w:t>
            </w:r>
          </w:p>
          <w:p w14:paraId="7B57F0CE" w14:textId="77777777" w:rsidR="002471FD" w:rsidRPr="002471FD" w:rsidRDefault="002471FD" w:rsidP="002471FD">
            <w:pPr>
              <w:contextualSpacing/>
              <w:rPr>
                <w:sz w:val="24"/>
              </w:rPr>
            </w:pPr>
          </w:p>
          <w:p w14:paraId="7B57F0CF" w14:textId="77777777" w:rsidR="002471FD" w:rsidRPr="002471FD" w:rsidRDefault="002471FD" w:rsidP="002471FD">
            <w:pPr>
              <w:contextualSpacing/>
              <w:rPr>
                <w:b/>
                <w:bCs/>
                <w:sz w:val="24"/>
              </w:rPr>
            </w:pPr>
            <w:r w:rsidRPr="002471FD">
              <w:rPr>
                <w:b/>
                <w:bCs/>
                <w:sz w:val="24"/>
              </w:rPr>
              <w:t>Reduced communication</w:t>
            </w:r>
          </w:p>
          <w:p w14:paraId="7B57F0D0" w14:textId="77777777" w:rsidR="002471FD" w:rsidRPr="002471FD" w:rsidRDefault="002471FD" w:rsidP="002471FD">
            <w:pPr>
              <w:numPr>
                <w:ilvl w:val="0"/>
                <w:numId w:val="8"/>
              </w:numPr>
              <w:contextualSpacing/>
              <w:rPr>
                <w:sz w:val="24"/>
              </w:rPr>
            </w:pPr>
            <w:r w:rsidRPr="002471FD">
              <w:rPr>
                <w:sz w:val="24"/>
              </w:rPr>
              <w:t>Reduced willingness and ability to communicate</w:t>
            </w:r>
          </w:p>
          <w:p w14:paraId="7B57F0D1" w14:textId="77777777" w:rsidR="002471FD" w:rsidRPr="002471FD" w:rsidRDefault="002471FD" w:rsidP="002471FD">
            <w:pPr>
              <w:numPr>
                <w:ilvl w:val="0"/>
                <w:numId w:val="8"/>
              </w:numPr>
              <w:contextualSpacing/>
              <w:rPr>
                <w:sz w:val="24"/>
              </w:rPr>
            </w:pPr>
            <w:r w:rsidRPr="002471FD">
              <w:rPr>
                <w:sz w:val="24"/>
              </w:rPr>
              <w:t>Less descriptive language</w:t>
            </w:r>
          </w:p>
          <w:p w14:paraId="7B57F0D2" w14:textId="77777777" w:rsidR="002471FD" w:rsidRPr="002471FD" w:rsidRDefault="002471FD" w:rsidP="002471FD">
            <w:pPr>
              <w:numPr>
                <w:ilvl w:val="0"/>
                <w:numId w:val="8"/>
              </w:numPr>
              <w:contextualSpacing/>
              <w:rPr>
                <w:sz w:val="24"/>
              </w:rPr>
            </w:pPr>
            <w:r w:rsidRPr="002471FD">
              <w:rPr>
                <w:sz w:val="24"/>
              </w:rPr>
              <w:t>May neglect to pass on important information to colleagues</w:t>
            </w:r>
          </w:p>
          <w:p w14:paraId="7B57F0D3" w14:textId="77777777" w:rsidR="002471FD" w:rsidRPr="002471FD" w:rsidRDefault="002471FD" w:rsidP="002471FD">
            <w:pPr>
              <w:contextualSpacing/>
              <w:rPr>
                <w:sz w:val="24"/>
              </w:rPr>
            </w:pPr>
          </w:p>
          <w:p w14:paraId="7B57F0D4" w14:textId="77777777" w:rsidR="002471FD" w:rsidRPr="002471FD" w:rsidRDefault="002471FD" w:rsidP="002471FD">
            <w:pPr>
              <w:contextualSpacing/>
              <w:rPr>
                <w:b/>
                <w:bCs/>
                <w:sz w:val="24"/>
              </w:rPr>
            </w:pPr>
            <w:r w:rsidRPr="002471FD">
              <w:rPr>
                <w:b/>
                <w:bCs/>
                <w:sz w:val="24"/>
              </w:rPr>
              <w:t>Slips and /or lapses</w:t>
            </w:r>
          </w:p>
          <w:p w14:paraId="7B57F0D5" w14:textId="77777777" w:rsidR="002471FD" w:rsidRPr="002471FD" w:rsidRDefault="002471FD" w:rsidP="002471FD">
            <w:pPr>
              <w:numPr>
                <w:ilvl w:val="0"/>
                <w:numId w:val="8"/>
              </w:numPr>
              <w:contextualSpacing/>
              <w:rPr>
                <w:sz w:val="24"/>
              </w:rPr>
            </w:pPr>
            <w:r w:rsidRPr="002471FD">
              <w:rPr>
                <w:sz w:val="24"/>
              </w:rPr>
              <w:t>Slips – i.e. accidentally doing the wrong thing e.g. picking up the wrong tool</w:t>
            </w:r>
          </w:p>
          <w:p w14:paraId="7B57F0D6" w14:textId="77777777" w:rsidR="002471FD" w:rsidRPr="002471FD" w:rsidRDefault="002471FD" w:rsidP="002471FD">
            <w:pPr>
              <w:numPr>
                <w:ilvl w:val="0"/>
                <w:numId w:val="8"/>
              </w:numPr>
              <w:contextualSpacing/>
              <w:rPr>
                <w:sz w:val="24"/>
              </w:rPr>
            </w:pPr>
            <w:r w:rsidRPr="002471FD">
              <w:rPr>
                <w:sz w:val="24"/>
              </w:rPr>
              <w:t>Lapse – i.e. accidentally not doing the right thing e.g. forgetting to tighten a nut</w:t>
            </w:r>
          </w:p>
          <w:p w14:paraId="7B57F0D7" w14:textId="77777777" w:rsidR="002471FD" w:rsidRPr="002471FD" w:rsidRDefault="002471FD" w:rsidP="002471FD">
            <w:pPr>
              <w:contextualSpacing/>
              <w:rPr>
                <w:sz w:val="24"/>
              </w:rPr>
            </w:pPr>
          </w:p>
          <w:p w14:paraId="7B57F0D8" w14:textId="77777777" w:rsidR="00936EB7" w:rsidRPr="002471FD" w:rsidRDefault="00936EB7" w:rsidP="00AB6EFD">
            <w:pPr>
              <w:contextualSpacing/>
              <w:rPr>
                <w:sz w:val="24"/>
              </w:rPr>
            </w:pPr>
          </w:p>
        </w:tc>
        <w:tc>
          <w:tcPr>
            <w:tcW w:w="651" w:type="dxa"/>
          </w:tcPr>
          <w:p w14:paraId="7B57F0D9" w14:textId="77777777" w:rsidR="001F5D2B" w:rsidRPr="002471FD" w:rsidRDefault="001F5D2B" w:rsidP="00B35D6B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Gill Sans MT" w:eastAsia="Times New Roman" w:hAnsi="Gill Sans MT" w:cs="Times New Roman"/>
                <w:b/>
                <w:bCs/>
                <w:i/>
                <w:color w:val="1F497D"/>
                <w:sz w:val="24"/>
                <w:szCs w:val="20"/>
                <w:lang w:eastAsia="en-GB"/>
              </w:rPr>
            </w:pPr>
          </w:p>
        </w:tc>
        <w:tc>
          <w:tcPr>
            <w:tcW w:w="5045" w:type="dxa"/>
          </w:tcPr>
          <w:p w14:paraId="7B57F0DA" w14:textId="77777777" w:rsidR="002471FD" w:rsidRPr="002471FD" w:rsidRDefault="002471FD" w:rsidP="002471FD">
            <w:pPr>
              <w:contextualSpacing/>
              <w:rPr>
                <w:b/>
                <w:bCs/>
                <w:sz w:val="24"/>
              </w:rPr>
            </w:pPr>
            <w:r w:rsidRPr="002471FD">
              <w:rPr>
                <w:b/>
                <w:bCs/>
                <w:sz w:val="24"/>
              </w:rPr>
              <w:t>Poor memory</w:t>
            </w:r>
          </w:p>
          <w:p w14:paraId="7B57F0DB" w14:textId="77777777" w:rsidR="002471FD" w:rsidRPr="002471FD" w:rsidRDefault="002471FD" w:rsidP="002471FD">
            <w:pPr>
              <w:numPr>
                <w:ilvl w:val="0"/>
                <w:numId w:val="8"/>
              </w:numPr>
              <w:contextualSpacing/>
              <w:rPr>
                <w:sz w:val="24"/>
              </w:rPr>
            </w:pPr>
            <w:r w:rsidRPr="002471FD">
              <w:rPr>
                <w:sz w:val="24"/>
              </w:rPr>
              <w:t>Impairs short-term memory so we forget what we have and have not done</w:t>
            </w:r>
          </w:p>
          <w:p w14:paraId="7B57F0DC" w14:textId="77777777" w:rsidR="002471FD" w:rsidRPr="002471FD" w:rsidRDefault="002471FD" w:rsidP="002471FD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2471FD">
              <w:rPr>
                <w:sz w:val="24"/>
              </w:rPr>
              <w:t>Cannot recall recent conversations or information read</w:t>
            </w:r>
          </w:p>
          <w:p w14:paraId="7B57F0DD" w14:textId="77777777" w:rsidR="002471FD" w:rsidRDefault="002471FD" w:rsidP="002471FD">
            <w:pPr>
              <w:contextualSpacing/>
              <w:rPr>
                <w:b/>
                <w:bCs/>
                <w:sz w:val="24"/>
              </w:rPr>
            </w:pPr>
          </w:p>
          <w:p w14:paraId="7B57F0DE" w14:textId="77777777" w:rsidR="002471FD" w:rsidRPr="002471FD" w:rsidRDefault="002471FD" w:rsidP="002471FD">
            <w:pPr>
              <w:contextualSpacing/>
              <w:rPr>
                <w:b/>
                <w:bCs/>
                <w:sz w:val="24"/>
              </w:rPr>
            </w:pPr>
            <w:r w:rsidRPr="002471FD">
              <w:rPr>
                <w:b/>
                <w:bCs/>
                <w:sz w:val="24"/>
              </w:rPr>
              <w:t>Reduced attention</w:t>
            </w:r>
          </w:p>
          <w:p w14:paraId="7B57F0DF" w14:textId="77777777" w:rsidR="002471FD" w:rsidRPr="002471FD" w:rsidRDefault="002471FD" w:rsidP="002471FD">
            <w:pPr>
              <w:numPr>
                <w:ilvl w:val="0"/>
                <w:numId w:val="8"/>
              </w:numPr>
              <w:contextualSpacing/>
              <w:rPr>
                <w:sz w:val="24"/>
              </w:rPr>
            </w:pPr>
            <w:r w:rsidRPr="002471FD">
              <w:rPr>
                <w:sz w:val="24"/>
              </w:rPr>
              <w:t xml:space="preserve">Difficulty dividing our attention appropriately between multiple tasks </w:t>
            </w:r>
          </w:p>
          <w:p w14:paraId="7B57F0E0" w14:textId="77777777" w:rsidR="002471FD" w:rsidRPr="002471FD" w:rsidRDefault="002471FD" w:rsidP="002471FD">
            <w:pPr>
              <w:numPr>
                <w:ilvl w:val="0"/>
                <w:numId w:val="8"/>
              </w:numPr>
              <w:contextualSpacing/>
              <w:rPr>
                <w:sz w:val="24"/>
              </w:rPr>
            </w:pPr>
            <w:r w:rsidRPr="002471FD">
              <w:rPr>
                <w:sz w:val="24"/>
              </w:rPr>
              <w:t>Hard to plan for future actions</w:t>
            </w:r>
          </w:p>
          <w:p w14:paraId="7B57F0E1" w14:textId="77777777" w:rsidR="002471FD" w:rsidRPr="002471FD" w:rsidRDefault="002471FD" w:rsidP="002471FD">
            <w:pPr>
              <w:numPr>
                <w:ilvl w:val="0"/>
                <w:numId w:val="8"/>
              </w:numPr>
              <w:contextualSpacing/>
              <w:rPr>
                <w:sz w:val="24"/>
              </w:rPr>
            </w:pPr>
            <w:r w:rsidRPr="002471FD">
              <w:rPr>
                <w:sz w:val="24"/>
              </w:rPr>
              <w:t>Concentration lapses</w:t>
            </w:r>
          </w:p>
          <w:p w14:paraId="7B57F0E2" w14:textId="77777777" w:rsidR="002471FD" w:rsidRPr="002471FD" w:rsidRDefault="002471FD" w:rsidP="002471FD">
            <w:pPr>
              <w:numPr>
                <w:ilvl w:val="0"/>
                <w:numId w:val="8"/>
              </w:numPr>
              <w:contextualSpacing/>
              <w:rPr>
                <w:sz w:val="24"/>
              </w:rPr>
            </w:pPr>
            <w:r w:rsidRPr="002471FD">
              <w:rPr>
                <w:sz w:val="24"/>
              </w:rPr>
              <w:t>Easily distracted from the task in hand</w:t>
            </w:r>
          </w:p>
          <w:p w14:paraId="7B57F0E3" w14:textId="77777777" w:rsidR="002471FD" w:rsidRPr="002471FD" w:rsidRDefault="002471FD" w:rsidP="002471FD">
            <w:pPr>
              <w:numPr>
                <w:ilvl w:val="0"/>
                <w:numId w:val="8"/>
              </w:numPr>
              <w:contextualSpacing/>
              <w:rPr>
                <w:sz w:val="24"/>
              </w:rPr>
            </w:pPr>
            <w:r w:rsidRPr="002471FD">
              <w:rPr>
                <w:sz w:val="24"/>
              </w:rPr>
              <w:t>Become fixated on one particular task (‘narrowing of focus’/cognitive tunnelling’) so too much attention or insufficient attention is paid to peripheral events and auxiliary tasks</w:t>
            </w:r>
          </w:p>
          <w:p w14:paraId="7B57F0E4" w14:textId="77777777" w:rsidR="002471FD" w:rsidRPr="002471FD" w:rsidRDefault="002471FD" w:rsidP="002471FD">
            <w:pPr>
              <w:contextualSpacing/>
              <w:rPr>
                <w:sz w:val="24"/>
              </w:rPr>
            </w:pPr>
          </w:p>
          <w:p w14:paraId="7B57F0E5" w14:textId="77777777" w:rsidR="002471FD" w:rsidRPr="002471FD" w:rsidRDefault="002471FD" w:rsidP="002471FD">
            <w:pPr>
              <w:contextualSpacing/>
              <w:rPr>
                <w:sz w:val="24"/>
              </w:rPr>
            </w:pPr>
            <w:r w:rsidRPr="002471FD">
              <w:rPr>
                <w:b/>
                <w:bCs/>
                <w:sz w:val="24"/>
              </w:rPr>
              <w:t>Impaired problem solving</w:t>
            </w:r>
          </w:p>
          <w:p w14:paraId="7B57F0E6" w14:textId="77777777" w:rsidR="002471FD" w:rsidRPr="002471FD" w:rsidRDefault="002471FD" w:rsidP="002471FD">
            <w:pPr>
              <w:numPr>
                <w:ilvl w:val="0"/>
                <w:numId w:val="8"/>
              </w:numPr>
              <w:contextualSpacing/>
              <w:rPr>
                <w:sz w:val="24"/>
              </w:rPr>
            </w:pPr>
            <w:r w:rsidRPr="002471FD">
              <w:rPr>
                <w:sz w:val="24"/>
              </w:rPr>
              <w:t>Disruption of problem solving processes</w:t>
            </w:r>
          </w:p>
          <w:p w14:paraId="7B57F0E7" w14:textId="77777777" w:rsidR="002471FD" w:rsidRPr="002471FD" w:rsidRDefault="002471FD" w:rsidP="002471FD">
            <w:pPr>
              <w:numPr>
                <w:ilvl w:val="1"/>
                <w:numId w:val="8"/>
              </w:numPr>
              <w:contextualSpacing/>
              <w:rPr>
                <w:sz w:val="24"/>
              </w:rPr>
            </w:pPr>
            <w:r w:rsidRPr="002471FD">
              <w:rPr>
                <w:sz w:val="24"/>
              </w:rPr>
              <w:t>Identification &amp; evaluation of alternative courses of action</w:t>
            </w:r>
          </w:p>
          <w:p w14:paraId="7B57F0E8" w14:textId="77777777" w:rsidR="002471FD" w:rsidRPr="002471FD" w:rsidRDefault="002471FD" w:rsidP="002471FD">
            <w:pPr>
              <w:numPr>
                <w:ilvl w:val="1"/>
                <w:numId w:val="8"/>
              </w:numPr>
              <w:contextualSpacing/>
              <w:rPr>
                <w:sz w:val="24"/>
              </w:rPr>
            </w:pPr>
            <w:r w:rsidRPr="002471FD">
              <w:rPr>
                <w:sz w:val="24"/>
              </w:rPr>
              <w:t>Construction of mental images</w:t>
            </w:r>
          </w:p>
          <w:p w14:paraId="7B57F0E9" w14:textId="77777777" w:rsidR="002471FD" w:rsidRPr="002471FD" w:rsidRDefault="002471FD" w:rsidP="002471FD">
            <w:pPr>
              <w:numPr>
                <w:ilvl w:val="1"/>
                <w:numId w:val="8"/>
              </w:numPr>
              <w:contextualSpacing/>
              <w:rPr>
                <w:sz w:val="24"/>
              </w:rPr>
            </w:pPr>
            <w:r w:rsidRPr="002471FD">
              <w:rPr>
                <w:sz w:val="24"/>
              </w:rPr>
              <w:t>Integration of incoming information with existing knowledge</w:t>
            </w:r>
          </w:p>
          <w:p w14:paraId="7B57F0EA" w14:textId="77777777" w:rsidR="002471FD" w:rsidRPr="002471FD" w:rsidRDefault="002471FD" w:rsidP="002471FD">
            <w:pPr>
              <w:numPr>
                <w:ilvl w:val="0"/>
                <w:numId w:val="8"/>
              </w:numPr>
              <w:contextualSpacing/>
              <w:rPr>
                <w:sz w:val="24"/>
              </w:rPr>
            </w:pPr>
            <w:r w:rsidRPr="002471FD">
              <w:rPr>
                <w:sz w:val="24"/>
              </w:rPr>
              <w:t>Persevere with ineffective solutions</w:t>
            </w:r>
          </w:p>
          <w:p w14:paraId="7B57F0EB" w14:textId="77777777" w:rsidR="002471FD" w:rsidRPr="002471FD" w:rsidRDefault="002471FD" w:rsidP="002471FD">
            <w:pPr>
              <w:contextualSpacing/>
              <w:rPr>
                <w:sz w:val="24"/>
              </w:rPr>
            </w:pPr>
          </w:p>
          <w:p w14:paraId="7B57F0EC" w14:textId="77777777" w:rsidR="002471FD" w:rsidRPr="002471FD" w:rsidRDefault="002471FD" w:rsidP="002471FD">
            <w:pPr>
              <w:contextualSpacing/>
              <w:rPr>
                <w:sz w:val="24"/>
              </w:rPr>
            </w:pPr>
            <w:r w:rsidRPr="002471FD">
              <w:rPr>
                <w:b/>
                <w:bCs/>
                <w:sz w:val="24"/>
              </w:rPr>
              <w:t>Increased risk taking</w:t>
            </w:r>
          </w:p>
          <w:p w14:paraId="7B57F0ED" w14:textId="77777777" w:rsidR="002471FD" w:rsidRPr="002471FD" w:rsidRDefault="002471FD" w:rsidP="002471FD">
            <w:pPr>
              <w:numPr>
                <w:ilvl w:val="0"/>
                <w:numId w:val="8"/>
              </w:numPr>
              <w:contextualSpacing/>
              <w:rPr>
                <w:sz w:val="24"/>
              </w:rPr>
            </w:pPr>
            <w:r w:rsidRPr="002471FD">
              <w:rPr>
                <w:sz w:val="24"/>
              </w:rPr>
              <w:t>Reduced ability to assess risks</w:t>
            </w:r>
          </w:p>
          <w:p w14:paraId="7B57F0EE" w14:textId="77777777" w:rsidR="002471FD" w:rsidRPr="002471FD" w:rsidRDefault="002471FD" w:rsidP="002471FD">
            <w:pPr>
              <w:numPr>
                <w:ilvl w:val="0"/>
                <w:numId w:val="8"/>
              </w:numPr>
              <w:contextualSpacing/>
              <w:rPr>
                <w:sz w:val="24"/>
              </w:rPr>
            </w:pPr>
            <w:r w:rsidRPr="002471FD">
              <w:rPr>
                <w:sz w:val="24"/>
              </w:rPr>
              <w:t>Increased willingness to take risks</w:t>
            </w:r>
          </w:p>
          <w:p w14:paraId="7B57F0EF" w14:textId="77777777" w:rsidR="002471FD" w:rsidRPr="002471FD" w:rsidRDefault="002471FD" w:rsidP="002471FD">
            <w:pPr>
              <w:numPr>
                <w:ilvl w:val="0"/>
                <w:numId w:val="8"/>
              </w:numPr>
              <w:contextualSpacing/>
              <w:rPr>
                <w:sz w:val="24"/>
              </w:rPr>
            </w:pPr>
            <w:r w:rsidRPr="002471FD">
              <w:rPr>
                <w:sz w:val="24"/>
              </w:rPr>
              <w:t>More likely to cut corners</w:t>
            </w:r>
          </w:p>
          <w:p w14:paraId="7B57F0F0" w14:textId="2B1CE387" w:rsidR="001F5D2B" w:rsidRPr="00AB6EFD" w:rsidRDefault="00804A77" w:rsidP="00AB6EFD">
            <w:pPr>
              <w:numPr>
                <w:ilvl w:val="0"/>
                <w:numId w:val="8"/>
              </w:numPr>
              <w:contextualSpacing/>
              <w:rPr>
                <w:sz w:val="24"/>
              </w:rPr>
            </w:pPr>
            <w:r>
              <w:rPr>
                <w:sz w:val="24"/>
              </w:rPr>
              <w:t>Accept low</w:t>
            </w:r>
            <w:bookmarkStart w:id="3" w:name="_GoBack"/>
            <w:bookmarkEnd w:id="3"/>
            <w:r w:rsidR="002471FD" w:rsidRPr="002471FD">
              <w:rPr>
                <w:sz w:val="24"/>
              </w:rPr>
              <w:t>er standards in accuracy and performance</w:t>
            </w:r>
          </w:p>
        </w:tc>
      </w:tr>
    </w:tbl>
    <w:p w14:paraId="7B57F0F2" w14:textId="77777777" w:rsidR="00B35D6B" w:rsidRPr="00B35D6B" w:rsidRDefault="00B35D6B" w:rsidP="001F5D2B"/>
    <w:sectPr w:rsidR="00B35D6B" w:rsidRPr="00B35D6B" w:rsidSect="001F5D2B">
      <w:headerReference w:type="default" r:id="rId12"/>
      <w:footerReference w:type="default" r:id="rId13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7F0F7" w14:textId="77777777" w:rsidR="00B35D6B" w:rsidRDefault="00B35D6B" w:rsidP="00B35D6B">
      <w:pPr>
        <w:spacing w:after="0" w:line="240" w:lineRule="auto"/>
      </w:pPr>
      <w:r>
        <w:separator/>
      </w:r>
    </w:p>
  </w:endnote>
  <w:endnote w:type="continuationSeparator" w:id="0">
    <w:p w14:paraId="7B57F0F8" w14:textId="77777777" w:rsidR="00B35D6B" w:rsidRDefault="00B35D6B" w:rsidP="00B3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wiss721BT-Roman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7F100" w14:textId="77777777" w:rsidR="001F5D2B" w:rsidRDefault="001F5D2B" w:rsidP="001F5D2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7F0F5" w14:textId="77777777" w:rsidR="00B35D6B" w:rsidRDefault="00B35D6B" w:rsidP="00B35D6B">
      <w:pPr>
        <w:spacing w:after="0" w:line="240" w:lineRule="auto"/>
      </w:pPr>
      <w:r>
        <w:separator/>
      </w:r>
    </w:p>
  </w:footnote>
  <w:footnote w:type="continuationSeparator" w:id="0">
    <w:p w14:paraId="7B57F0F6" w14:textId="77777777" w:rsidR="00B35D6B" w:rsidRDefault="00B35D6B" w:rsidP="00B35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4394"/>
    </w:tblGrid>
    <w:tr w:rsidR="00B35D6B" w14:paraId="7B57F0FC" w14:textId="77777777">
      <w:tc>
        <w:tcPr>
          <w:tcW w:w="6062" w:type="dxa"/>
          <w:shd w:val="clear" w:color="auto" w:fill="92CDDC" w:themeFill="accent5" w:themeFillTint="99"/>
        </w:tcPr>
        <w:p w14:paraId="7B57F0F9" w14:textId="77777777" w:rsidR="00B35D6B" w:rsidRPr="00435D08" w:rsidRDefault="002471FD">
          <w:pPr>
            <w:pStyle w:val="Header"/>
            <w:rPr>
              <w:rFonts w:ascii="Arial" w:hAnsi="Arial" w:cs="Arial"/>
              <w:i/>
              <w:sz w:val="32"/>
            </w:rPr>
          </w:pPr>
          <w:r>
            <w:rPr>
              <w:rFonts w:ascii="Arial" w:hAnsi="Arial" w:cs="Arial"/>
              <w:i/>
              <w:sz w:val="32"/>
            </w:rPr>
            <w:t>Information sheet</w:t>
          </w:r>
        </w:p>
      </w:tc>
      <w:tc>
        <w:tcPr>
          <w:tcW w:w="4394" w:type="dxa"/>
        </w:tcPr>
        <w:p w14:paraId="7B57F0FA" w14:textId="77777777" w:rsidR="00B35D6B" w:rsidRDefault="002471FD" w:rsidP="00B35D6B">
          <w:pPr>
            <w:pStyle w:val="Header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Volume 1, Issue 1</w:t>
          </w:r>
        </w:p>
        <w:p w14:paraId="7B57F0FB" w14:textId="77777777" w:rsidR="00B35D6B" w:rsidRPr="00B35D6B" w:rsidRDefault="002471FD" w:rsidP="00435D08">
          <w:pPr>
            <w:pStyle w:val="Header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2017</w:t>
          </w:r>
        </w:p>
      </w:tc>
    </w:tr>
    <w:tr w:rsidR="00B35D6B" w14:paraId="7B57F0FE" w14:textId="77777777">
      <w:tc>
        <w:tcPr>
          <w:tcW w:w="10456" w:type="dxa"/>
          <w:gridSpan w:val="2"/>
          <w:shd w:val="clear" w:color="auto" w:fill="95B3D7" w:themeFill="accent1" w:themeFillTint="99"/>
        </w:tcPr>
        <w:p w14:paraId="7B57F0FD" w14:textId="77777777" w:rsidR="00B35D6B" w:rsidRPr="00B35D6B" w:rsidRDefault="002471FD" w:rsidP="00B35D6B">
          <w:pPr>
            <w:pStyle w:val="Header"/>
            <w:rPr>
              <w:rFonts w:ascii="Arial" w:hAnsi="Arial" w:cs="Arial"/>
              <w:sz w:val="16"/>
            </w:rPr>
          </w:pPr>
          <w:r>
            <w:rPr>
              <w:rFonts w:ascii="Garamond" w:hAnsi="Garamond"/>
              <w:sz w:val="72"/>
            </w:rPr>
            <w:t>Fatigue signs and symptoms</w:t>
          </w:r>
        </w:p>
      </w:tc>
    </w:tr>
  </w:tbl>
  <w:p w14:paraId="7B57F0FF" w14:textId="77777777" w:rsidR="00B35D6B" w:rsidRDefault="00B35D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2091"/>
    <w:multiLevelType w:val="hybridMultilevel"/>
    <w:tmpl w:val="CAB06C7A"/>
    <w:lvl w:ilvl="0" w:tplc="EA1A94A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F3C1CF3"/>
    <w:multiLevelType w:val="hybridMultilevel"/>
    <w:tmpl w:val="90E04A8A"/>
    <w:lvl w:ilvl="0" w:tplc="EA1A94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C62D6"/>
    <w:multiLevelType w:val="hybridMultilevel"/>
    <w:tmpl w:val="E6969404"/>
    <w:lvl w:ilvl="0" w:tplc="EA1A94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8E2855"/>
    <w:multiLevelType w:val="hybridMultilevel"/>
    <w:tmpl w:val="FD9007C8"/>
    <w:lvl w:ilvl="0" w:tplc="EA1A94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147BE"/>
    <w:multiLevelType w:val="hybridMultilevel"/>
    <w:tmpl w:val="44C4974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>
    <w:nsid w:val="3C152B22"/>
    <w:multiLevelType w:val="hybridMultilevel"/>
    <w:tmpl w:val="08285794"/>
    <w:lvl w:ilvl="0" w:tplc="EA1A94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F01DB"/>
    <w:multiLevelType w:val="hybridMultilevel"/>
    <w:tmpl w:val="A41A1A04"/>
    <w:lvl w:ilvl="0" w:tplc="EA1A94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31388"/>
    <w:multiLevelType w:val="hybridMultilevel"/>
    <w:tmpl w:val="0108EB3E"/>
    <w:lvl w:ilvl="0" w:tplc="EA1A94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D6B"/>
    <w:rsid w:val="00021D96"/>
    <w:rsid w:val="001F5D2B"/>
    <w:rsid w:val="00246899"/>
    <w:rsid w:val="002471FD"/>
    <w:rsid w:val="00435D08"/>
    <w:rsid w:val="00804A77"/>
    <w:rsid w:val="008854C0"/>
    <w:rsid w:val="00926E34"/>
    <w:rsid w:val="00936EB7"/>
    <w:rsid w:val="00AB6EFD"/>
    <w:rsid w:val="00B35D6B"/>
    <w:rsid w:val="00B618D3"/>
    <w:rsid w:val="00B677B9"/>
    <w:rsid w:val="00C16BE9"/>
    <w:rsid w:val="00D54D0F"/>
    <w:rsid w:val="00EB5D25"/>
    <w:rsid w:val="00F40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57F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D6B"/>
  </w:style>
  <w:style w:type="paragraph" w:styleId="Footer">
    <w:name w:val="footer"/>
    <w:basedOn w:val="Normal"/>
    <w:link w:val="FooterChar"/>
    <w:uiPriority w:val="99"/>
    <w:unhideWhenUsed/>
    <w:rsid w:val="00B35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D6B"/>
  </w:style>
  <w:style w:type="table" w:styleId="TableGrid">
    <w:name w:val="Table Grid"/>
    <w:basedOn w:val="TableNormal"/>
    <w:uiPriority w:val="59"/>
    <w:rsid w:val="00B3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D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D6B"/>
  </w:style>
  <w:style w:type="paragraph" w:styleId="Footer">
    <w:name w:val="footer"/>
    <w:basedOn w:val="Normal"/>
    <w:link w:val="FooterChar"/>
    <w:uiPriority w:val="99"/>
    <w:unhideWhenUsed/>
    <w:rsid w:val="00B35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D6B"/>
  </w:style>
  <w:style w:type="table" w:styleId="TableGrid">
    <w:name w:val="Table Grid"/>
    <w:basedOn w:val="TableNormal"/>
    <w:uiPriority w:val="59"/>
    <w:rsid w:val="00B3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36733DA0BB141BEE240EDABE6C268" ma:contentTypeVersion="1" ma:contentTypeDescription="Create a new document." ma:contentTypeScope="" ma:versionID="6dfa1b17955480351b6bb438d91405ee">
  <xsd:schema xmlns:xsd="http://www.w3.org/2001/XMLSchema" xmlns:xs="http://www.w3.org/2001/XMLSchema" xmlns:p="http://schemas.microsoft.com/office/2006/metadata/properties" xmlns:ns2="8644f05c-45d3-46fb-8d08-d04da4cf4f7b" targetNamespace="http://schemas.microsoft.com/office/2006/metadata/properties" ma:root="true" ma:fieldsID="f81ccb3d95303a942cd49369e43072ad" ns2:_="">
    <xsd:import namespace="8644f05c-45d3-46fb-8d08-d04da4cf4f7b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4f05c-45d3-46fb-8d08-d04da4cf4f7b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nillable="true" ma:displayName="Document Status" ma:format="Dropdown" ma:internalName="Document_x0020_Status">
      <xsd:simpleType>
        <xsd:restriction base="dms:Choice">
          <xsd:enumeration value="Draft in progress"/>
          <xsd:enumeration value="In Peer Review"/>
          <xsd:enumeration value="In Amendment"/>
          <xsd:enumeration value="LL Review"/>
          <xsd:enumeration value="Uploaded to Website"/>
          <xsd:enumeration value="Publication review"/>
          <xsd:enumeration value="Published"/>
          <xsd:enumeration value="Not for Publication"/>
          <xsd:enumeration value="Working Document"/>
          <xsd:enumeration value="Dele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8644f05c-45d3-46fb-8d08-d04da4cf4f7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9499F9-45B3-45AA-8530-A4B12410A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4f05c-45d3-46fb-8d08-d04da4cf4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7DD417-279F-4573-BC18-26130A139BFA}">
  <ds:schemaRefs>
    <ds:schemaRef ds:uri="http://www.w3.org/XML/1998/namespace"/>
    <ds:schemaRef ds:uri="http://schemas.microsoft.com/office/2006/metadata/properties"/>
    <ds:schemaRef ds:uri="8644f05c-45d3-46fb-8d08-d04da4cf4f7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5264703-AA13-4A44-9C4F-709400F11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Crossrail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Butterworth</dc:creator>
  <cp:lastModifiedBy>Brigid Leworthy</cp:lastModifiedBy>
  <cp:revision>4</cp:revision>
  <cp:lastPrinted>2017-01-05T11:38:00Z</cp:lastPrinted>
  <dcterms:created xsi:type="dcterms:W3CDTF">2017-03-03T11:57:00Z</dcterms:created>
  <dcterms:modified xsi:type="dcterms:W3CDTF">2018-01-02T13:17:00Z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0x010100AE736733DA0BB141BEE240EDABE6C268</vt:lpwstr>
  </property>
</Properties>
</file>